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о предоставлении платных образовательных  услуг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г.о</w:t>
      </w:r>
      <w:proofErr w:type="spellEnd"/>
      <w:r w:rsidR="00D06C3F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Самара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D06C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 w:rsidR="007628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="00762832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762832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</w:t>
      </w:r>
      <w:r w:rsidR="00D06C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B327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proofErr w:type="gramStart"/>
      <w:r w:rsidR="00B327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="007628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D06C3F">
        <w:rPr>
          <w:rFonts w:ascii="Times New Roman" w:eastAsia="Times New Roman" w:hAnsi="Times New Roman" w:cs="Times New Roman"/>
          <w:sz w:val="16"/>
          <w:szCs w:val="16"/>
          <w:lang w:eastAsia="ru-RU"/>
        </w:rPr>
        <w:t>«</w:t>
      </w:r>
      <w:proofErr w:type="gramEnd"/>
      <w:r w:rsidR="00745551">
        <w:rPr>
          <w:rFonts w:ascii="Times New Roman" w:eastAsia="Times New Roman" w:hAnsi="Times New Roman" w:cs="Times New Roman"/>
          <w:sz w:val="16"/>
          <w:szCs w:val="16"/>
          <w:lang w:eastAsia="ru-RU"/>
        </w:rPr>
        <w:t>15</w:t>
      </w:r>
      <w:r w:rsidR="00B327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» </w:t>
      </w:r>
      <w:r w:rsidR="00745551">
        <w:rPr>
          <w:rFonts w:ascii="Times New Roman" w:eastAsia="Times New Roman" w:hAnsi="Times New Roman" w:cs="Times New Roman"/>
          <w:sz w:val="16"/>
          <w:szCs w:val="16"/>
          <w:lang w:eastAsia="ru-RU"/>
        </w:rPr>
        <w:t>сентяб</w:t>
      </w:r>
      <w:r w:rsidR="00945D7C">
        <w:rPr>
          <w:rFonts w:ascii="Times New Roman" w:eastAsia="Times New Roman" w:hAnsi="Times New Roman" w:cs="Times New Roman"/>
          <w:sz w:val="16"/>
          <w:szCs w:val="16"/>
          <w:lang w:eastAsia="ru-RU"/>
        </w:rPr>
        <w:t>ря</w:t>
      </w:r>
      <w:r w:rsidR="00616F7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20</w:t>
      </w:r>
      <w:r w:rsidR="0033193D">
        <w:rPr>
          <w:rFonts w:ascii="Times New Roman" w:eastAsia="Times New Roman" w:hAnsi="Times New Roman" w:cs="Times New Roman"/>
          <w:sz w:val="16"/>
          <w:szCs w:val="16"/>
          <w:lang w:eastAsia="ru-RU"/>
        </w:rPr>
        <w:t>2</w:t>
      </w:r>
      <w:r w:rsidR="0058394F">
        <w:rPr>
          <w:rFonts w:ascii="Times New Roman" w:eastAsia="Times New Roman" w:hAnsi="Times New Roman" w:cs="Times New Roman"/>
          <w:sz w:val="16"/>
          <w:szCs w:val="16"/>
          <w:lang w:eastAsia="ru-RU"/>
        </w:rPr>
        <w:t>2</w:t>
      </w:r>
      <w:r w:rsidR="00D06C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г.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193D" w:rsidRPr="00092188" w:rsidRDefault="0033193D" w:rsidP="0033193D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Государственное автономное общеобразовательное учреждение Самарской области «Самарский лицей информационных технологий (Базовая школа Российской академии наук)», (именуемое в дальнейшем Исполнитель) на основании лицензии Серия 63Л01 №0003308 регистрационный №7519 от 22.09.2020г., выданной Министерством образования и науки Самарской области, и свидетельства о государственной аккредитации серия 63А01 №0001068  регистрационный №980-20 от 13.11.2020г., выданного Министерством образования и науки Самарской области, в лице директора Лебедева Николая Ивановича, действующего на основании Устава, с одной стороны, и 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______________________________________________________________________________________________________________________________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(указать полностью ФИО и статус законного </w:t>
      </w:r>
      <w:proofErr w:type="gramStart"/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представителя )</w:t>
      </w:r>
      <w:proofErr w:type="gramEnd"/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далее - </w:t>
      </w:r>
      <w:r w:rsidRPr="000F01E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Заказчик,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и 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_____________________________________________________________________________________________________________________________,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  обучающегося число, месяц, год рождения, количество полных лет)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далее – </w:t>
      </w:r>
      <w:r w:rsidRPr="000F01E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Обучающийся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01EF" w:rsidRPr="000F01EF" w:rsidRDefault="000F01EF" w:rsidP="000F01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а при совместно</w:t>
      </w:r>
      <w:r w:rsidR="00826543">
        <w:rPr>
          <w:rFonts w:ascii="Times New Roman" w:eastAsia="Times New Roman" w:hAnsi="Times New Roman" w:cs="Times New Roman"/>
          <w:sz w:val="16"/>
          <w:szCs w:val="16"/>
          <w:lang w:eastAsia="ru-RU"/>
        </w:rPr>
        <w:t>м упоминании именуемые Стороны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заключили в соответствии с Гражданским кодексом Российской Федерации,  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hyperlink r:id="rId5" w:history="1">
        <w:r w:rsidRPr="000F01E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Федеральным</w:t>
        </w:r>
        <w:r w:rsid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законом</w:t>
        </w:r>
        <w:r w:rsidR="00826543" w:rsidRP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</w:t>
        </w:r>
        <w:r w:rsid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от</w:t>
        </w:r>
        <w:r w:rsidR="00826543" w:rsidRP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</w:t>
        </w:r>
        <w:r w:rsid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29.12.2012</w:t>
        </w:r>
        <w:r w:rsidR="00826543" w:rsidRP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</w:t>
        </w:r>
        <w:r w:rsid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№</w:t>
        </w:r>
        <w:r w:rsidR="00826543" w:rsidRP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</w:t>
        </w:r>
        <w:r w:rsid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273-ФЗ</w:t>
        </w:r>
        <w:r w:rsidR="00826543" w:rsidRP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</w:t>
        </w:r>
        <w:r w:rsid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«</w:t>
        </w:r>
        <w:r w:rsidRPr="000F01E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Об</w:t>
        </w:r>
        <w:r w:rsidR="00826543" w:rsidRP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</w:t>
        </w:r>
        <w:r w:rsidRPr="000F01E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образовании</w:t>
        </w:r>
        <w:r w:rsidR="00826543" w:rsidRP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</w:t>
        </w:r>
        <w:r w:rsidRPr="000F01E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в</w:t>
        </w:r>
        <w:r w:rsidR="00826543" w:rsidRP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</w:t>
        </w:r>
        <w:r w:rsidRPr="000F01E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Российской</w:t>
        </w:r>
        <w:r w:rsidR="00826543" w:rsidRP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</w:t>
        </w:r>
        <w:r w:rsidRPr="000F01E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Федерации</w:t>
        </w:r>
        <w:r w:rsid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»</w:t>
        </w:r>
        <w:r w:rsidRPr="000F01E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,</w:t>
        </w:r>
        <w:r w:rsid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 xml:space="preserve"> </w:t>
        </w:r>
      </w:hyperlink>
      <w:hyperlink r:id="rId6" w:history="1">
        <w:r w:rsidRPr="000F01E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Зак</w:t>
        </w:r>
        <w:r w:rsid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оном РФ от 07.02.1992 г. № 2300-1 «</w:t>
        </w:r>
        <w:r w:rsidRPr="000F01E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 xml:space="preserve">О защите </w:t>
        </w:r>
        <w:r w:rsidR="00826543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прав потребителей»</w:t>
        </w:r>
        <w:r w:rsidRPr="000F01E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 xml:space="preserve">, </w:t>
        </w:r>
        <w:r w:rsidR="00494F2C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 xml:space="preserve"> </w:t>
        </w:r>
        <w:r w:rsidRPr="000F01E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Постановлением Правительства</w:t>
        </w:r>
      </w:hyperlink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Российской Федерации от 15.08.2013 года № 706 «Об утверждении правил оказания платных образовательных услуг» настоящий Договор об оказании платных образовательных услуг на приведенных ниже условиях.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01EF" w:rsidRPr="000F01EF" w:rsidRDefault="000F01EF" w:rsidP="000F01EF">
      <w:pPr>
        <w:numPr>
          <w:ilvl w:val="0"/>
          <w:numId w:val="1"/>
        </w:numPr>
        <w:tabs>
          <w:tab w:val="left" w:pos="0"/>
        </w:tabs>
        <w:spacing w:after="0" w:line="240" w:lineRule="auto"/>
        <w:ind w:left="-480" w:firstLine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Предмет договора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16F72" w:rsidRPr="00616F72" w:rsidRDefault="00D06C3F" w:rsidP="00616F72">
      <w:pPr>
        <w:pStyle w:val="a5"/>
        <w:numPr>
          <w:ilvl w:val="1"/>
          <w:numId w:val="1"/>
        </w:numPr>
        <w:tabs>
          <w:tab w:val="clear" w:pos="720"/>
          <w:tab w:val="num" w:pos="-426"/>
        </w:tabs>
        <w:spacing w:after="120" w:line="240" w:lineRule="auto"/>
        <w:ind w:left="-426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16F7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Исполнитель предоставляет, а Заказчик оплачивает </w:t>
      </w:r>
      <w:r w:rsidR="00616F72" w:rsidRPr="00616F7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следующие </w:t>
      </w:r>
      <w:r w:rsidR="00616F72">
        <w:rPr>
          <w:rFonts w:ascii="Times New Roman" w:eastAsia="Times New Roman" w:hAnsi="Times New Roman" w:cs="Times New Roman"/>
          <w:sz w:val="16"/>
          <w:szCs w:val="16"/>
          <w:lang w:eastAsia="ru-RU"/>
        </w:rPr>
        <w:t>образовательные услуги: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6435"/>
      </w:tblGrid>
      <w:tr w:rsidR="00EA00A4" w:rsidRPr="00616F72" w:rsidTr="000438C5">
        <w:trPr>
          <w:trHeight w:val="543"/>
        </w:trPr>
        <w:tc>
          <w:tcPr>
            <w:tcW w:w="3545" w:type="dxa"/>
          </w:tcPr>
          <w:p w:rsidR="00616F72" w:rsidRPr="00616F72" w:rsidRDefault="00616F72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616F72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Наименование образовательной  услуги</w:t>
            </w:r>
          </w:p>
        </w:tc>
        <w:tc>
          <w:tcPr>
            <w:tcW w:w="6520" w:type="dxa"/>
          </w:tcPr>
          <w:p w:rsidR="00616F72" w:rsidRPr="000438C5" w:rsidRDefault="00AC7C57" w:rsidP="00CF5708">
            <w:pPr>
              <w:spacing w:after="0"/>
              <w:rPr>
                <w:rFonts w:ascii="Times New Roman" w:eastAsia="Calibri" w:hAnsi="Times New Roman" w:cs="Times New Roman"/>
                <w:i/>
                <w:color w:val="000000"/>
                <w:sz w:val="16"/>
                <w:szCs w:val="16"/>
                <w:u w:val="single"/>
                <w:lang w:eastAsia="ru-RU"/>
              </w:rPr>
            </w:pPr>
            <w:r w:rsidRPr="000438C5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«Курсы по подготовке к обучению по профилям среднего общего образования (СОО)» </w:t>
            </w:r>
            <w:r w:rsidRPr="000438C5">
              <w:rPr>
                <w:rFonts w:ascii="Times New Roman" w:hAnsi="Times New Roman" w:cs="Times New Roman"/>
                <w:i/>
                <w:sz w:val="16"/>
                <w:szCs w:val="16"/>
              </w:rPr>
              <w:t>сверх основных общеобразовательных программ</w:t>
            </w:r>
            <w:r w:rsidR="0033193D" w:rsidRPr="00EA00A4">
              <w:rPr>
                <w:rFonts w:ascii="Times New Roman" w:hAnsi="Times New Roman" w:cs="Times New Roman"/>
                <w:sz w:val="16"/>
                <w:szCs w:val="16"/>
              </w:rPr>
              <w:t xml:space="preserve"> предусмотренных учебным планом  </w:t>
            </w:r>
            <w:r w:rsidR="0033193D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="0033193D" w:rsidRPr="00EA00A4">
              <w:rPr>
                <w:rFonts w:ascii="Times New Roman" w:hAnsi="Times New Roman" w:cs="Times New Roman"/>
                <w:sz w:val="16"/>
                <w:szCs w:val="16"/>
              </w:rPr>
              <w:t xml:space="preserve">АОУ </w:t>
            </w:r>
            <w:r w:rsidR="0033193D">
              <w:rPr>
                <w:rFonts w:ascii="Times New Roman" w:hAnsi="Times New Roman" w:cs="Times New Roman"/>
                <w:sz w:val="16"/>
                <w:szCs w:val="16"/>
              </w:rPr>
              <w:t>СО «</w:t>
            </w:r>
            <w:proofErr w:type="spellStart"/>
            <w:r w:rsidR="0033193D" w:rsidRPr="00EA00A4">
              <w:rPr>
                <w:rFonts w:ascii="Times New Roman" w:hAnsi="Times New Roman" w:cs="Times New Roman"/>
                <w:sz w:val="16"/>
                <w:szCs w:val="16"/>
              </w:rPr>
              <w:t>СамЛИТ</w:t>
            </w:r>
            <w:proofErr w:type="spellEnd"/>
            <w:r w:rsidR="0033193D" w:rsidRPr="00EA00A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3193D">
              <w:rPr>
                <w:rFonts w:ascii="Times New Roman" w:hAnsi="Times New Roman" w:cs="Times New Roman"/>
                <w:sz w:val="16"/>
                <w:szCs w:val="16"/>
              </w:rPr>
              <w:t>(Базовая школа РАН)»</w:t>
            </w:r>
          </w:p>
        </w:tc>
      </w:tr>
      <w:tr w:rsidR="00EA00A4" w:rsidRPr="00616F72" w:rsidTr="00616F72">
        <w:tc>
          <w:tcPr>
            <w:tcW w:w="3545" w:type="dxa"/>
          </w:tcPr>
          <w:p w:rsidR="00104689" w:rsidRPr="00616F72" w:rsidRDefault="00104689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Наименование программы</w:t>
            </w:r>
          </w:p>
        </w:tc>
        <w:tc>
          <w:tcPr>
            <w:tcW w:w="6520" w:type="dxa"/>
          </w:tcPr>
          <w:p w:rsidR="00104689" w:rsidRPr="000438C5" w:rsidRDefault="00104689" w:rsidP="00B3031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</w:pPr>
            <w:r w:rsidRPr="000438C5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«</w:t>
            </w:r>
            <w:r w:rsidR="00B3031A" w:rsidRPr="000438C5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Успех</w:t>
            </w:r>
            <w:r w:rsidRPr="000438C5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»</w:t>
            </w:r>
          </w:p>
        </w:tc>
      </w:tr>
      <w:tr w:rsidR="00EA00A4" w:rsidRPr="00616F72" w:rsidTr="00616F72">
        <w:tc>
          <w:tcPr>
            <w:tcW w:w="3545" w:type="dxa"/>
          </w:tcPr>
          <w:p w:rsidR="00616F72" w:rsidRPr="00616F72" w:rsidRDefault="00616F72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616F72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 xml:space="preserve">Вид, уровень, </w:t>
            </w:r>
          </w:p>
          <w:p w:rsidR="00616F72" w:rsidRPr="00616F72" w:rsidRDefault="00616F72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616F72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направленность образовательной программы</w:t>
            </w:r>
          </w:p>
        </w:tc>
        <w:tc>
          <w:tcPr>
            <w:tcW w:w="6520" w:type="dxa"/>
          </w:tcPr>
          <w:p w:rsidR="00616F72" w:rsidRPr="00616F72" w:rsidRDefault="008F5D54" w:rsidP="008F5D54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Общеразвивающая, дополнительная, естественнонаучная, культурологическая</w:t>
            </w:r>
          </w:p>
        </w:tc>
      </w:tr>
      <w:tr w:rsidR="00EA00A4" w:rsidRPr="00616F72" w:rsidTr="00616F72">
        <w:tc>
          <w:tcPr>
            <w:tcW w:w="3545" w:type="dxa"/>
          </w:tcPr>
          <w:p w:rsidR="00616F72" w:rsidRPr="00616F72" w:rsidRDefault="00616F72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616F72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Форма обучения</w:t>
            </w:r>
            <w:r w:rsidR="008F5D5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/форма предоставления услуги</w:t>
            </w:r>
          </w:p>
        </w:tc>
        <w:tc>
          <w:tcPr>
            <w:tcW w:w="6520" w:type="dxa"/>
          </w:tcPr>
          <w:p w:rsidR="00616F72" w:rsidRPr="00616F72" w:rsidRDefault="00616F72" w:rsidP="00616F72">
            <w:pPr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</w:pPr>
            <w:r w:rsidRPr="00616F72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Групповая/очная</w:t>
            </w:r>
          </w:p>
        </w:tc>
      </w:tr>
      <w:tr w:rsidR="00EA00A4" w:rsidRPr="00616F72" w:rsidTr="00616F72">
        <w:tc>
          <w:tcPr>
            <w:tcW w:w="3545" w:type="dxa"/>
          </w:tcPr>
          <w:p w:rsidR="00616F72" w:rsidRPr="00616F72" w:rsidRDefault="00616F72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616F72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Сроки освоения образовательной программы</w:t>
            </w:r>
          </w:p>
          <w:p w:rsidR="00616F72" w:rsidRPr="00616F72" w:rsidRDefault="00616F72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616F72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(продолжительность обучения)</w:t>
            </w:r>
          </w:p>
        </w:tc>
        <w:tc>
          <w:tcPr>
            <w:tcW w:w="6520" w:type="dxa"/>
          </w:tcPr>
          <w:p w:rsidR="00616F72" w:rsidRPr="00616F72" w:rsidRDefault="003732E2" w:rsidP="00C85728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15</w:t>
            </w:r>
            <w:r w:rsidR="00104689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9</w:t>
            </w:r>
            <w:r w:rsidR="00104689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.20</w:t>
            </w:r>
            <w:r w:rsidR="0033193D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2</w:t>
            </w:r>
            <w:r w:rsidR="00C85728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2</w:t>
            </w:r>
            <w:r w:rsidR="00104689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 xml:space="preserve"> </w:t>
            </w:r>
            <w:r w:rsidR="00616F72" w:rsidRPr="00616F72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 xml:space="preserve"> – </w:t>
            </w:r>
            <w:r w:rsidR="0033193D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20</w:t>
            </w:r>
            <w:r w:rsidR="008F5D54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.05</w:t>
            </w:r>
            <w:r w:rsidR="00616F72" w:rsidRPr="00616F72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.20</w:t>
            </w:r>
            <w:r w:rsidR="00B36003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2</w:t>
            </w:r>
            <w:r w:rsidR="00C85728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3</w:t>
            </w:r>
            <w:r w:rsidR="00B36003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 xml:space="preserve"> </w:t>
            </w:r>
            <w:r w:rsidR="00616F72" w:rsidRPr="00616F72">
              <w:rPr>
                <w:rFonts w:ascii="Times New Roman" w:eastAsia="Calibri" w:hAnsi="Times New Roman" w:cs="Times New Roman"/>
                <w:i/>
                <w:sz w:val="16"/>
                <w:szCs w:val="18"/>
                <w:lang w:eastAsia="ru-RU"/>
              </w:rPr>
              <w:t>гг.</w:t>
            </w:r>
          </w:p>
        </w:tc>
      </w:tr>
      <w:tr w:rsidR="00EA00A4" w:rsidRPr="00616F72" w:rsidTr="00616F72">
        <w:tc>
          <w:tcPr>
            <w:tcW w:w="3545" w:type="dxa"/>
          </w:tcPr>
          <w:p w:rsidR="00616F72" w:rsidRPr="00616F72" w:rsidRDefault="008F5D54" w:rsidP="008F5D54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 xml:space="preserve"> М</w:t>
            </w:r>
            <w:r w:rsidR="00616F72" w:rsidRPr="00616F72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есто оказания услуги</w:t>
            </w:r>
          </w:p>
        </w:tc>
        <w:tc>
          <w:tcPr>
            <w:tcW w:w="6520" w:type="dxa"/>
          </w:tcPr>
          <w:p w:rsidR="00616F72" w:rsidRPr="00616F72" w:rsidRDefault="00104689" w:rsidP="0033193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</w:pPr>
            <w:r w:rsidRPr="0010468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в здании </w:t>
            </w:r>
            <w:r w:rsidR="0033193D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Г</w:t>
            </w:r>
            <w:r w:rsidRPr="0010468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АОУ </w:t>
            </w:r>
            <w:r w:rsidR="0033193D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СО «</w:t>
            </w:r>
            <w:proofErr w:type="spellStart"/>
            <w:r w:rsidRPr="0010468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СамЛИТ</w:t>
            </w:r>
            <w:proofErr w:type="spellEnd"/>
            <w:r w:rsidRPr="0010468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</w:t>
            </w:r>
            <w:r w:rsidR="0033193D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(Базовая школа РАН)»</w:t>
            </w:r>
            <w:r w:rsidRPr="0010468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по адресу г. Самара, ул. Больничная 14а.</w:t>
            </w:r>
          </w:p>
        </w:tc>
      </w:tr>
    </w:tbl>
    <w:p w:rsidR="00616F72" w:rsidRDefault="00616F72" w:rsidP="00616F72">
      <w:pPr>
        <w:pStyle w:val="a5"/>
        <w:tabs>
          <w:tab w:val="left" w:pos="0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F5D54" w:rsidRDefault="008F5D54" w:rsidP="008F5D54">
      <w:pPr>
        <w:pStyle w:val="a5"/>
        <w:numPr>
          <w:ilvl w:val="1"/>
          <w:numId w:val="1"/>
        </w:numPr>
        <w:tabs>
          <w:tab w:val="clear" w:pos="720"/>
          <w:tab w:val="num" w:pos="-426"/>
          <w:tab w:val="left" w:pos="0"/>
        </w:tabs>
        <w:spacing w:after="120" w:line="240" w:lineRule="auto"/>
        <w:ind w:left="-426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Модули программы </w:t>
      </w:r>
      <w:r w:rsidR="00C1567B">
        <w:rPr>
          <w:rFonts w:ascii="Times New Roman" w:eastAsia="Times New Roman" w:hAnsi="Times New Roman" w:cs="Times New Roman"/>
          <w:sz w:val="16"/>
          <w:szCs w:val="16"/>
          <w:lang w:eastAsia="ru-RU"/>
        </w:rPr>
        <w:t>«</w:t>
      </w:r>
      <w:r w:rsidR="00AC7C57">
        <w:rPr>
          <w:rFonts w:ascii="Times New Roman" w:hAnsi="Times New Roman" w:cs="Times New Roman"/>
          <w:b/>
          <w:bCs/>
          <w:sz w:val="16"/>
          <w:szCs w:val="16"/>
        </w:rPr>
        <w:t>Успех</w:t>
      </w:r>
      <w:r w:rsidRPr="00C1567B">
        <w:rPr>
          <w:rFonts w:ascii="Times New Roman" w:eastAsia="Times New Roman" w:hAnsi="Times New Roman" w:cs="Times New Roman"/>
          <w:sz w:val="16"/>
          <w:szCs w:val="16"/>
          <w:lang w:eastAsia="ru-RU"/>
        </w:rPr>
        <w:t>»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количество часов и выбранные Заказчиком модули указаны в Приложении № 1, являющемся неотъемлемой частью </w:t>
      </w:r>
      <w:r w:rsidR="00A55407">
        <w:rPr>
          <w:rFonts w:ascii="Times New Roman" w:eastAsia="Times New Roman" w:hAnsi="Times New Roman" w:cs="Times New Roman"/>
          <w:sz w:val="16"/>
          <w:szCs w:val="16"/>
          <w:lang w:eastAsia="ru-RU"/>
        </w:rPr>
        <w:t>настоящего договора.</w:t>
      </w:r>
    </w:p>
    <w:p w:rsidR="000F01EF" w:rsidRPr="000F01EF" w:rsidRDefault="000F01EF" w:rsidP="000F01EF">
      <w:pPr>
        <w:numPr>
          <w:ilvl w:val="0"/>
          <w:numId w:val="1"/>
        </w:numPr>
        <w:tabs>
          <w:tab w:val="left" w:pos="0"/>
        </w:tabs>
        <w:spacing w:after="0" w:line="240" w:lineRule="auto"/>
        <w:ind w:left="-480" w:firstLine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Права Исполнителя, Заказчика, Обучающегося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01EF" w:rsidRPr="000F01EF" w:rsidRDefault="000F01EF" w:rsidP="000F01EF">
      <w:pPr>
        <w:tabs>
          <w:tab w:val="left" w:pos="0"/>
        </w:tabs>
        <w:spacing w:after="12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2.1.           Исполнитель вправе:</w:t>
      </w:r>
    </w:p>
    <w:p w:rsidR="000F01EF" w:rsidRPr="00826543" w:rsidRDefault="000F01EF" w:rsidP="00826543">
      <w:pPr>
        <w:pStyle w:val="a5"/>
        <w:numPr>
          <w:ilvl w:val="0"/>
          <w:numId w:val="13"/>
        </w:numPr>
        <w:tabs>
          <w:tab w:val="left" w:pos="-426"/>
        </w:tabs>
        <w:spacing w:after="120" w:line="240" w:lineRule="auto"/>
        <w:ind w:left="-426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26543">
        <w:rPr>
          <w:rFonts w:ascii="Times New Roman" w:eastAsia="Times New Roman" w:hAnsi="Times New Roman" w:cs="Times New Roman"/>
          <w:sz w:val="16"/>
          <w:szCs w:val="16"/>
          <w:lang w:eastAsia="ru-RU"/>
        </w:rPr>
        <w:t>самостоятельно осуществлять образовательный процесс, выбирать системы оценок, формы, порядок и периодичность промежуточной аттестации Обучающегося, применять к нему меры поощрения и налагать взыскания за невыполнение учебного плана в установленные сроки по неуважительным причинам, нарушение обязанностей, предусмотренных Уставом Исполнителя, а также иными локальными нормативными актами Исполнителя.</w:t>
      </w:r>
    </w:p>
    <w:p w:rsidR="00FB5C50" w:rsidRPr="000F01EF" w:rsidRDefault="00FB5C50" w:rsidP="00FB5C50">
      <w:pPr>
        <w:tabs>
          <w:tab w:val="left" w:pos="0"/>
        </w:tabs>
        <w:spacing w:after="12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2.2.         Заказчик в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праве:</w:t>
      </w:r>
    </w:p>
    <w:p w:rsidR="00FB5C50" w:rsidRPr="000F01EF" w:rsidRDefault="00FB5C50" w:rsidP="00FB5C50">
      <w:pPr>
        <w:numPr>
          <w:ilvl w:val="0"/>
          <w:numId w:val="2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A68BE">
        <w:rPr>
          <w:rFonts w:ascii="Times New Roman" w:eastAsia="Times New Roman" w:hAnsi="Times New Roman" w:cs="Times New Roman"/>
          <w:sz w:val="16"/>
          <w:szCs w:val="16"/>
          <w:lang w:eastAsia="ru-RU"/>
        </w:rPr>
        <w:t>требовать от Исполнителя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оказания образовательных услуг в полном объеме в со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ответствии с настоящим договором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FB5C50" w:rsidRPr="000F01EF" w:rsidRDefault="00FB5C50" w:rsidP="00FB5C50">
      <w:pPr>
        <w:numPr>
          <w:ilvl w:val="0"/>
          <w:numId w:val="2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предоставления информации по вопросам, касающимся организации и обеспечения надлежащего исполнения услуги, предусмотренной разделом 1 настоящего договора; </w:t>
      </w:r>
    </w:p>
    <w:p w:rsidR="00FB5C50" w:rsidRPr="000F01EF" w:rsidRDefault="00FB5C50" w:rsidP="00FB5C50">
      <w:pPr>
        <w:numPr>
          <w:ilvl w:val="0"/>
          <w:numId w:val="2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предоставления информации, о поведении Обучающегося и его отношении к учебе.</w:t>
      </w:r>
    </w:p>
    <w:p w:rsidR="00FB5C50" w:rsidRPr="000F01EF" w:rsidRDefault="00FB5C50" w:rsidP="00FB5C50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2.2.1  При</w:t>
      </w:r>
      <w:proofErr w:type="gramEnd"/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образовательных программ), Заказчик вправе по своему выбору потребовать:</w:t>
      </w:r>
    </w:p>
    <w:p w:rsidR="00FB5C50" w:rsidRPr="000F01EF" w:rsidRDefault="00FB5C50" w:rsidP="00FB5C50">
      <w:pPr>
        <w:numPr>
          <w:ilvl w:val="0"/>
          <w:numId w:val="3"/>
        </w:numPr>
        <w:tabs>
          <w:tab w:val="left" w:pos="0"/>
          <w:tab w:val="num" w:pos="72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безвозмездного оказания образовательных услуг;</w:t>
      </w:r>
    </w:p>
    <w:p w:rsidR="00FB5C50" w:rsidRPr="000F01EF" w:rsidRDefault="00FB5C50" w:rsidP="00FB5C50">
      <w:pPr>
        <w:numPr>
          <w:ilvl w:val="0"/>
          <w:numId w:val="3"/>
        </w:numPr>
        <w:tabs>
          <w:tab w:val="left" w:pos="0"/>
          <w:tab w:val="num" w:pos="720"/>
        </w:tabs>
        <w:spacing w:after="0" w:line="240" w:lineRule="auto"/>
        <w:ind w:left="-480" w:firstLine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возмещения понесенных им расходов по устранению недостатков оказанных платных образовательных услуг своими силами или третьими лицами;</w:t>
      </w:r>
    </w:p>
    <w:p w:rsidR="00FB5C50" w:rsidRDefault="00FB5C50" w:rsidP="00FB5C50">
      <w:pPr>
        <w:numPr>
          <w:ilvl w:val="0"/>
          <w:numId w:val="3"/>
        </w:numPr>
        <w:tabs>
          <w:tab w:val="left" w:pos="0"/>
          <w:tab w:val="num" w:pos="72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соразмерного уменьшения стоимости оказанных платных образовательных услуг;</w:t>
      </w:r>
    </w:p>
    <w:p w:rsidR="00FB5C50" w:rsidRPr="008402BA" w:rsidRDefault="00FB5C50" w:rsidP="00FB5C50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2.2.2. 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:rsidR="00FB5C50" w:rsidRPr="008402BA" w:rsidRDefault="00FB5C50" w:rsidP="00FB5C50">
      <w:pPr>
        <w:pStyle w:val="a5"/>
        <w:numPr>
          <w:ilvl w:val="0"/>
          <w:numId w:val="3"/>
        </w:numPr>
        <w:tabs>
          <w:tab w:val="clear" w:pos="1440"/>
          <w:tab w:val="left" w:pos="0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:rsidR="00FB5C50" w:rsidRDefault="00FB5C50" w:rsidP="00FB5C50">
      <w:pPr>
        <w:pStyle w:val="a5"/>
        <w:numPr>
          <w:ilvl w:val="0"/>
          <w:numId w:val="3"/>
        </w:numPr>
        <w:tabs>
          <w:tab w:val="clear" w:pos="1440"/>
          <w:tab w:val="left" w:pos="0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поручить оказать платные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образовательные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услуги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третьим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лицам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за разумную цену и потребовать от Исполнителя возмещения понесенных расходов;</w:t>
      </w:r>
    </w:p>
    <w:p w:rsidR="00FB5C50" w:rsidRPr="008402BA" w:rsidRDefault="00FB5C50" w:rsidP="00FB5C50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ind w:hanging="186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потребовать уменьшения стоимости платных образовательных услуг;</w:t>
      </w:r>
    </w:p>
    <w:p w:rsidR="00FB5C50" w:rsidRPr="008402BA" w:rsidRDefault="00FB5C50" w:rsidP="00FB5C50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2.2.3. 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Заказчик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вправе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потребовать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полного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возмещения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убытков,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причиненных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ему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связи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с нарушением сроков начала и (или) окончания оказания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платных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образовательных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услуг,</w:t>
      </w:r>
      <w:r w:rsidRPr="004E04A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а также в связи с недостатками платных образовательных услуг.</w:t>
      </w:r>
    </w:p>
    <w:p w:rsidR="00FB5C50" w:rsidRPr="000F01EF" w:rsidRDefault="00FB5C50" w:rsidP="00FB5C50">
      <w:pPr>
        <w:tabs>
          <w:tab w:val="left" w:pos="0"/>
        </w:tabs>
        <w:spacing w:after="12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2.3.       Обучающийся вправе:</w:t>
      </w:r>
    </w:p>
    <w:p w:rsidR="00FB5C50" w:rsidRPr="000F01EF" w:rsidRDefault="00FB5C50" w:rsidP="00FB5C50">
      <w:pPr>
        <w:pStyle w:val="a5"/>
        <w:numPr>
          <w:ilvl w:val="0"/>
          <w:numId w:val="3"/>
        </w:numPr>
        <w:tabs>
          <w:tab w:val="clear" w:pos="1440"/>
          <w:tab w:val="left" w:pos="-426"/>
          <w:tab w:val="num" w:pos="0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получать полную и достоверную информацию об оценке своих знаний, умений, об иных образовательных достижениях, а также о критериях этой оценки;</w:t>
      </w:r>
    </w:p>
    <w:p w:rsidR="00FB5C50" w:rsidRPr="000F01EF" w:rsidRDefault="00FB5C50" w:rsidP="00FB5C50">
      <w:pPr>
        <w:pStyle w:val="a5"/>
        <w:numPr>
          <w:ilvl w:val="0"/>
          <w:numId w:val="3"/>
        </w:numPr>
        <w:tabs>
          <w:tab w:val="clear" w:pos="1440"/>
          <w:tab w:val="left" w:pos="0"/>
          <w:tab w:val="num" w:pos="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пользоваться имуществом Исполнителя, необходимым для осуществления образовательного процесса, во время занятий, предусмотренных расписанием.</w:t>
      </w:r>
    </w:p>
    <w:p w:rsidR="000F01EF" w:rsidRPr="000F01EF" w:rsidRDefault="000F01EF" w:rsidP="000F01EF">
      <w:pPr>
        <w:numPr>
          <w:ilvl w:val="0"/>
          <w:numId w:val="1"/>
        </w:numPr>
        <w:tabs>
          <w:tab w:val="left" w:pos="0"/>
        </w:tabs>
        <w:spacing w:after="0" w:line="240" w:lineRule="auto"/>
        <w:ind w:left="-480" w:firstLine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Обязанности Исполнителя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01EF" w:rsidRPr="000F01EF" w:rsidRDefault="000F01EF" w:rsidP="000F01EF">
      <w:pPr>
        <w:numPr>
          <w:ilvl w:val="1"/>
          <w:numId w:val="1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Организовать и обеспеч</w:t>
      </w:r>
      <w:r w:rsidR="008402BA">
        <w:rPr>
          <w:rFonts w:ascii="Times New Roman" w:eastAsia="Times New Roman" w:hAnsi="Times New Roman" w:cs="Times New Roman"/>
          <w:sz w:val="16"/>
          <w:szCs w:val="16"/>
          <w:lang w:eastAsia="ru-RU"/>
        </w:rPr>
        <w:t>ить надлежащее исполнение услуги, предусмотренной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разделом 1 настоящего договора. Образовательная услуга оказывается в соответствии с учебным планом, годовым, календарным учебным графиком и расписанием занятий, разрабатываемыми Исполнителем.</w:t>
      </w:r>
    </w:p>
    <w:p w:rsidR="000F01EF" w:rsidRPr="000F01EF" w:rsidRDefault="000F01EF" w:rsidP="000F01EF">
      <w:pPr>
        <w:numPr>
          <w:ilvl w:val="1"/>
          <w:numId w:val="1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Создать Обучающемуся необходимые условия для освоения образовательной программы. </w:t>
      </w:r>
    </w:p>
    <w:p w:rsidR="000F01EF" w:rsidRPr="000F01EF" w:rsidRDefault="000F01EF" w:rsidP="000F01EF">
      <w:pPr>
        <w:numPr>
          <w:ilvl w:val="1"/>
          <w:numId w:val="1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особенностей.</w:t>
      </w:r>
    </w:p>
    <w:p w:rsidR="000F01EF" w:rsidRPr="000F01EF" w:rsidRDefault="000F01EF" w:rsidP="000F01EF">
      <w:pPr>
        <w:numPr>
          <w:ilvl w:val="1"/>
          <w:numId w:val="1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Сохранить место за Обучающимся в случае пропуска занятий по уважительным причинам (с учетом оплаты услуг, предусмотренных </w:t>
      </w:r>
      <w:hyperlink r:id="rId7" w:history="1">
        <w:r w:rsidRPr="000F01E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разделом I</w:t>
        </w:r>
      </w:hyperlink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настоящего договора).</w:t>
      </w:r>
    </w:p>
    <w:p w:rsidR="000F01EF" w:rsidRDefault="000F01EF" w:rsidP="000F01EF">
      <w:pPr>
        <w:numPr>
          <w:ilvl w:val="1"/>
          <w:numId w:val="1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Уведомить Заказчика о нецелесообразности оказания Обучающемуся образовательной услуги в объеме, предусмотренным разделом 1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494F2C" w:rsidRPr="000F01EF" w:rsidRDefault="00494F2C" w:rsidP="00494F2C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01EF" w:rsidRPr="000F01EF" w:rsidRDefault="000F01EF" w:rsidP="000F01EF">
      <w:pPr>
        <w:numPr>
          <w:ilvl w:val="0"/>
          <w:numId w:val="1"/>
        </w:numPr>
        <w:tabs>
          <w:tab w:val="left" w:pos="0"/>
        </w:tabs>
        <w:spacing w:after="0" w:line="240" w:lineRule="auto"/>
        <w:ind w:left="-480" w:firstLine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Обязанности Заказчика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01EF" w:rsidRPr="000F01EF" w:rsidRDefault="000F01EF" w:rsidP="000F01EF">
      <w:pPr>
        <w:numPr>
          <w:ilvl w:val="1"/>
          <w:numId w:val="1"/>
        </w:numPr>
        <w:tabs>
          <w:tab w:val="left" w:pos="0"/>
        </w:tabs>
        <w:spacing w:after="12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Своевременно в соответствии с условиями настоящего договора вносить плату за оказываемые Обучающемуся платные образовательные услуги. </w:t>
      </w:r>
    </w:p>
    <w:p w:rsidR="000F01EF" w:rsidRPr="000F01EF" w:rsidRDefault="000F01EF" w:rsidP="000F01EF">
      <w:pPr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4.1.1. </w:t>
      </w:r>
      <w:r w:rsidR="009420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Представлять по месту оказания образовательных услуг  копию банковского документа, свидетельствующего о произведенной им оплате, размере платежа, его назначении и сроке. </w:t>
      </w:r>
    </w:p>
    <w:p w:rsidR="000F01EF" w:rsidRPr="000F01EF" w:rsidRDefault="000F01EF" w:rsidP="000F01EF">
      <w:pPr>
        <w:tabs>
          <w:tab w:val="left" w:pos="-54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4.1.2. </w:t>
      </w:r>
      <w:r w:rsidR="009420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Хранить оригиналы банковских документов, свидетельствующих о произведенных им оплатах, в течение всего срока действия договора.</w:t>
      </w:r>
    </w:p>
    <w:p w:rsidR="000F01EF" w:rsidRPr="000F01EF" w:rsidRDefault="000F01EF" w:rsidP="000F01EF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4.2.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</w:t>
      </w:r>
      <w:r w:rsidR="009420CB"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процессе обучения своевременно предоставлять все необходимые документы, предусмотренные договором.</w:t>
      </w:r>
    </w:p>
    <w:p w:rsidR="000F01EF" w:rsidRPr="000F01EF" w:rsidRDefault="000F01EF" w:rsidP="000F01EF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4.3.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Незамедлительно сообщать руководителю Исполнителя об изменении контактного телефона и места жительства.</w:t>
      </w:r>
    </w:p>
    <w:p w:rsidR="000F01EF" w:rsidRPr="000F01EF" w:rsidRDefault="000F01EF" w:rsidP="000F01EF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4.4.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Извещать Исполнителя об уважительных причинах отсутствия     Обучающегося   на занятиях. </w:t>
      </w:r>
    </w:p>
    <w:p w:rsidR="000F01EF" w:rsidRPr="000F01EF" w:rsidRDefault="000F01EF" w:rsidP="000F01EF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4.5.  </w:t>
      </w:r>
      <w:r w:rsidR="009420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Документально подтверждать уважительные причины отсутствия Обучающегося на занятиях.                   </w:t>
      </w:r>
    </w:p>
    <w:p w:rsidR="000F01EF" w:rsidRPr="000F01EF" w:rsidRDefault="000F01EF" w:rsidP="000F01EF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4.6.  </w:t>
      </w:r>
      <w:r w:rsidR="009420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 просьбе Исполнителя приходить для беседы при наличии претензий Исполнителя к поведению Обучающегося или его отношению к получению образовательных услуг.</w:t>
      </w:r>
    </w:p>
    <w:p w:rsidR="000F01EF" w:rsidRPr="000F01EF" w:rsidRDefault="000F01EF" w:rsidP="000F01EF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4.7.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Проявлять уважение к педагогам, администрации и техническому персоналу Исполнителя.</w:t>
      </w:r>
    </w:p>
    <w:p w:rsidR="000F01EF" w:rsidRPr="000F01EF" w:rsidRDefault="000F01EF" w:rsidP="000F01EF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4.8.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Заказчик несет ответственность </w:t>
      </w:r>
      <w:proofErr w:type="gramStart"/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за вред</w:t>
      </w:r>
      <w:proofErr w:type="gramEnd"/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причиненный Обучающимся имуществу Исполнителя. </w:t>
      </w:r>
    </w:p>
    <w:p w:rsidR="000F01EF" w:rsidRPr="000F01EF" w:rsidRDefault="000F01EF" w:rsidP="000F01EF">
      <w:pPr>
        <w:numPr>
          <w:ilvl w:val="1"/>
          <w:numId w:val="5"/>
        </w:numPr>
        <w:tabs>
          <w:tab w:val="clear" w:pos="360"/>
          <w:tab w:val="left" w:pos="0"/>
          <w:tab w:val="num" w:pos="72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Обеспечить Обучающегося за свой счет предметами, необходимыми для надлежащего осуществления Исполнителем образовательного процесса (ручки, тетради, карандаши и т.д.), в количестве, соответствующем возрасту и потребностям Обучающегося.</w:t>
      </w:r>
    </w:p>
    <w:p w:rsidR="000F01EF" w:rsidRPr="000F01EF" w:rsidRDefault="000F01EF" w:rsidP="000F01EF">
      <w:pPr>
        <w:numPr>
          <w:ilvl w:val="1"/>
          <w:numId w:val="6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Обеспечить посещение Обучающимся занятий согласно учебному расписанию.</w:t>
      </w:r>
    </w:p>
    <w:p w:rsidR="000F01EF" w:rsidRPr="000F01EF" w:rsidRDefault="000F01EF" w:rsidP="000F01EF">
      <w:pPr>
        <w:tabs>
          <w:tab w:val="left" w:pos="0"/>
        </w:tabs>
        <w:spacing w:after="120" w:line="240" w:lineRule="auto"/>
        <w:ind w:left="-4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01EF" w:rsidRPr="000F01EF" w:rsidRDefault="000F01EF" w:rsidP="000F01EF">
      <w:pPr>
        <w:tabs>
          <w:tab w:val="left" w:pos="0"/>
        </w:tabs>
        <w:spacing w:after="120" w:line="240" w:lineRule="auto"/>
        <w:ind w:left="-48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5.  Обязанности Обучающегося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</w:t>
      </w:r>
    </w:p>
    <w:p w:rsidR="000F01EF" w:rsidRPr="000F01EF" w:rsidRDefault="000F01EF" w:rsidP="000F01EF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5.1. Посещать занятия в соответствии с расписанием их проведения.</w:t>
      </w:r>
    </w:p>
    <w:p w:rsidR="000F01EF" w:rsidRPr="000F01EF" w:rsidRDefault="000F01EF" w:rsidP="000F01EF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5.2. Выполнять задания по подготовке к занятиям, выдаваемые педагогическими работниками.</w:t>
      </w:r>
    </w:p>
    <w:p w:rsidR="000F01EF" w:rsidRPr="000F01EF" w:rsidRDefault="000F01EF" w:rsidP="000F01EF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5.3.  Соблюдать  учебную дисциплину и общепринятые нормы поведения, в частности, проявлять уважение к  педагогам,  администрации и техническому персоналу Исполнителя и другим обучающимся, не посягать на их честь и достоинство.</w:t>
      </w:r>
    </w:p>
    <w:p w:rsidR="000F01EF" w:rsidRPr="000F01EF" w:rsidRDefault="000F01EF" w:rsidP="000F01EF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5.4.   Бережно относиться к имуществу Исполнителя.</w:t>
      </w:r>
    </w:p>
    <w:p w:rsidR="000F01EF" w:rsidRPr="000F01EF" w:rsidRDefault="000F01EF" w:rsidP="000F01EF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5.5.  Соблюдать требования Устава Исполнителя, Правил внутреннего распорядка обучающихся и иных локальных актов Исполнителя, учебную дисциплину и общепринятые правила поведения.</w:t>
      </w:r>
    </w:p>
    <w:p w:rsidR="000F01EF" w:rsidRDefault="000F01EF" w:rsidP="000F01EF">
      <w:pPr>
        <w:tabs>
          <w:tab w:val="left" w:pos="0"/>
          <w:tab w:val="left" w:pos="720"/>
        </w:tabs>
        <w:spacing w:after="120" w:line="240" w:lineRule="auto"/>
        <w:ind w:left="-4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6. Оплата услуг</w:t>
      </w:r>
    </w:p>
    <w:p w:rsidR="00C85728" w:rsidRPr="000F01EF" w:rsidRDefault="00C85728" w:rsidP="00C85728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6.1.      </w:t>
      </w:r>
      <w:r w:rsidRPr="00A80B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Общая стоимость платных образовательных услуг составляет ____________ (______________) </w:t>
      </w:r>
      <w:proofErr w:type="gramStart"/>
      <w:r w:rsidRPr="00A80B41">
        <w:rPr>
          <w:rFonts w:ascii="Times New Roman" w:eastAsia="Times New Roman" w:hAnsi="Times New Roman" w:cs="Times New Roman"/>
          <w:sz w:val="16"/>
          <w:szCs w:val="16"/>
          <w:lang w:eastAsia="ru-RU"/>
        </w:rPr>
        <w:t>рублей,  за</w:t>
      </w:r>
      <w:proofErr w:type="gramEnd"/>
      <w:r w:rsidRPr="00A80B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_____ уроков.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0F01EF" w:rsidRDefault="002D0A0A" w:rsidP="002D0A0A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6.1</w:t>
      </w:r>
      <w:r w:rsidR="00CB3A9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</w:t>
      </w:r>
      <w:r w:rsidR="00C85728">
        <w:rPr>
          <w:rFonts w:ascii="Times New Roman" w:eastAsia="Times New Roman" w:hAnsi="Times New Roman" w:cs="Times New Roman"/>
          <w:sz w:val="16"/>
          <w:szCs w:val="16"/>
          <w:lang w:eastAsia="ru-RU"/>
        </w:rPr>
        <w:t>1</w:t>
      </w:r>
      <w:r w:rsidR="000F01EF"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Стоимость одного </w:t>
      </w:r>
      <w:r w:rsidR="00A554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урока </w:t>
      </w:r>
      <w:r w:rsidR="00616F72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продолжительность</w:t>
      </w:r>
      <w:r w:rsidR="00A55407">
        <w:rPr>
          <w:rFonts w:ascii="Times New Roman" w:eastAsia="Times New Roman" w:hAnsi="Times New Roman" w:cs="Times New Roman"/>
          <w:sz w:val="16"/>
          <w:szCs w:val="16"/>
          <w:lang w:eastAsia="ru-RU"/>
        </w:rPr>
        <w:t>ю</w:t>
      </w:r>
      <w:r w:rsidR="00616F7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A55407">
        <w:rPr>
          <w:rFonts w:ascii="Times New Roman" w:eastAsia="Times New Roman" w:hAnsi="Times New Roman" w:cs="Times New Roman"/>
          <w:sz w:val="16"/>
          <w:szCs w:val="16"/>
          <w:lang w:eastAsia="ru-RU"/>
        </w:rPr>
        <w:t>45 мин.</w:t>
      </w:r>
      <w:r w:rsidR="000F01EF"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616F7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– </w:t>
      </w:r>
      <w:r w:rsidR="00C85728" w:rsidRPr="00C8572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200</w:t>
      </w:r>
      <w:r w:rsidR="007C219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616F72" w:rsidRPr="007C2195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="00C85728">
        <w:rPr>
          <w:rFonts w:ascii="Times New Roman" w:eastAsia="Times New Roman" w:hAnsi="Times New Roman" w:cs="Times New Roman"/>
          <w:sz w:val="16"/>
          <w:szCs w:val="16"/>
          <w:lang w:eastAsia="ru-RU"/>
        </w:rPr>
        <w:t>Двести</w:t>
      </w:r>
      <w:r w:rsidR="00616F72" w:rsidRPr="007C2195">
        <w:rPr>
          <w:rFonts w:ascii="Times New Roman" w:eastAsia="Times New Roman" w:hAnsi="Times New Roman" w:cs="Times New Roman"/>
          <w:sz w:val="16"/>
          <w:szCs w:val="16"/>
          <w:lang w:eastAsia="ru-RU"/>
        </w:rPr>
        <w:t>) р</w:t>
      </w:r>
      <w:r w:rsidR="00616F72">
        <w:rPr>
          <w:rFonts w:ascii="Times New Roman" w:eastAsia="Times New Roman" w:hAnsi="Times New Roman" w:cs="Times New Roman"/>
          <w:sz w:val="16"/>
          <w:szCs w:val="16"/>
          <w:lang w:eastAsia="ru-RU"/>
        </w:rPr>
        <w:t>ублей.</w:t>
      </w:r>
    </w:p>
    <w:p w:rsidR="0033193D" w:rsidRDefault="0033193D" w:rsidP="0033193D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6.2.  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Оплата за оказанные услуги производится Заказчиком авансом ежемесячно в срок до 10 числа текущего </w:t>
      </w:r>
      <w:proofErr w:type="gramStart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месяца  на</w:t>
      </w:r>
      <w:proofErr w:type="gramEnd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реквизиты предоставленные Исполнителем</w:t>
      </w:r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,: </w:t>
      </w:r>
      <w:r w:rsidRPr="008C5001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Получатель ИНН 6316035610 КПП 631601001 МУФ СО (ГАОУ СО «</w:t>
      </w:r>
      <w:proofErr w:type="spellStart"/>
      <w:r w:rsidRPr="008C5001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СамЛИТ</w:t>
      </w:r>
      <w:proofErr w:type="spellEnd"/>
      <w:r w:rsidRPr="008C5001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(Базовая школа РАН)» л/</w:t>
      </w:r>
      <w:proofErr w:type="spellStart"/>
      <w:r w:rsidRPr="008C5001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сч</w:t>
      </w:r>
      <w:proofErr w:type="spellEnd"/>
      <w:r w:rsidRPr="008C5001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814.61.201.0) р/</w:t>
      </w:r>
      <w:proofErr w:type="spellStart"/>
      <w:r w:rsidRPr="008C5001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сч</w:t>
      </w:r>
      <w:proofErr w:type="spellEnd"/>
      <w:r w:rsidRPr="008C5001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03224643360000004200 Управление Федерального казначейства по Самарской области </w:t>
      </w:r>
      <w:proofErr w:type="spellStart"/>
      <w:r w:rsidRPr="008C5001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г.Самара</w:t>
      </w:r>
      <w:proofErr w:type="spellEnd"/>
      <w:r w:rsidRPr="008C5001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БИК 013601205  КБК 00000000000000000130 тип средств 04.02.04  ОКТМО 36701330</w:t>
      </w:r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.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0F01EF" w:rsidRPr="000F01EF" w:rsidRDefault="000F01EF" w:rsidP="0033193D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6.3.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0F01EF" w:rsidRPr="000F01EF" w:rsidRDefault="000F01EF" w:rsidP="000F01EF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6.4.    На оказание образовательной услуги, предусмотренной настоящим договором, может быть составлена смета, по требованию Заказчика. </w:t>
      </w:r>
    </w:p>
    <w:p w:rsidR="000F01EF" w:rsidRPr="000F01EF" w:rsidRDefault="000F01EF" w:rsidP="000F01EF">
      <w:pPr>
        <w:tabs>
          <w:tab w:val="left" w:pos="0"/>
        </w:tabs>
        <w:spacing w:after="120" w:line="240" w:lineRule="auto"/>
        <w:ind w:left="-4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7. Основания для изменения и расторжения договора</w:t>
      </w:r>
    </w:p>
    <w:p w:rsidR="009420CB" w:rsidRDefault="000F01EF" w:rsidP="009420CB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7.1  Условия, на которых заключен настоящий договор, могут быть изменены либо по соглашению сторон, либо в  соответствии с действующим законодательством Российской Федерации.</w:t>
      </w:r>
    </w:p>
    <w:p w:rsidR="000F01EF" w:rsidRPr="000F01EF" w:rsidRDefault="000F01EF" w:rsidP="009420CB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7.2.   Настоящий договор, может быть, расторгнут по соглашению сторон. </w:t>
      </w:r>
    </w:p>
    <w:p w:rsidR="000F01EF" w:rsidRPr="000F01EF" w:rsidRDefault="000F01EF" w:rsidP="000F01EF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7.3.  По инициативе Исполнителя договор может быть расторгнут в одностороннем порядке в следующих случаях:</w:t>
      </w:r>
    </w:p>
    <w:p w:rsidR="00826543" w:rsidRPr="00826543" w:rsidRDefault="00826543" w:rsidP="00826543">
      <w:pPr>
        <w:numPr>
          <w:ilvl w:val="0"/>
          <w:numId w:val="3"/>
        </w:numPr>
        <w:tabs>
          <w:tab w:val="left" w:pos="0"/>
          <w:tab w:val="num" w:pos="72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26543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просрочка оплаты стоимости платных образовательных услуг;</w:t>
      </w:r>
    </w:p>
    <w:p w:rsidR="00826543" w:rsidRPr="00826543" w:rsidRDefault="00826543" w:rsidP="00826543">
      <w:pPr>
        <w:numPr>
          <w:ilvl w:val="0"/>
          <w:numId w:val="3"/>
        </w:numPr>
        <w:tabs>
          <w:tab w:val="left" w:pos="0"/>
          <w:tab w:val="num" w:pos="72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26543">
        <w:rPr>
          <w:rFonts w:ascii="Times New Roman" w:eastAsia="Times New Roman" w:hAnsi="Times New Roman" w:cs="Times New Roman"/>
          <w:sz w:val="16"/>
          <w:szCs w:val="16"/>
          <w:lang w:eastAsia="ru-RU"/>
        </w:rPr>
        <w:t>невозможность надлежащего исполнения обязательств по оказанию платных образовательных услуг всл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едствие действий (бездействия) О</w:t>
      </w:r>
      <w:r w:rsidRPr="00826543">
        <w:rPr>
          <w:rFonts w:ascii="Times New Roman" w:eastAsia="Times New Roman" w:hAnsi="Times New Roman" w:cs="Times New Roman"/>
          <w:sz w:val="16"/>
          <w:szCs w:val="16"/>
          <w:lang w:eastAsia="ru-RU"/>
        </w:rPr>
        <w:t>бучающегося.</w:t>
      </w:r>
    </w:p>
    <w:p w:rsidR="000F01EF" w:rsidRPr="000F01EF" w:rsidRDefault="000F01EF" w:rsidP="000F01EF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7.4.    Заказчик вправе отказаться от исполнения договора в любое время при условии оплаты Исполнителю фактически понесенных им расходов. </w:t>
      </w:r>
    </w:p>
    <w:p w:rsidR="000F01EF" w:rsidRPr="000F01EF" w:rsidRDefault="00F32D66" w:rsidP="000F01EF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7.5</w:t>
      </w:r>
      <w:r w:rsidR="000F01EF"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 Возврат платы за обучение производится  посредством перечисления на лицевой счет Заказчика в отделении   Сбербанка РФ. </w:t>
      </w:r>
    </w:p>
    <w:p w:rsidR="000F01EF" w:rsidRPr="000F01EF" w:rsidRDefault="00F32D66" w:rsidP="000F01EF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7.6</w:t>
      </w:r>
      <w:r w:rsidR="000F01EF"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. При расторжении настоящего Договора Сторона, выступающая инициатором расторжения Договора, обязана предупредить в письменной форме другую Сторону о своем намерении не позднее, чем за 14 (четырнадцать) банковских дней до  предполагаемой  даты расторжения договора.</w:t>
      </w:r>
    </w:p>
    <w:p w:rsidR="000F01EF" w:rsidRPr="000F01EF" w:rsidRDefault="00F32D66" w:rsidP="000F01EF">
      <w:pPr>
        <w:tabs>
          <w:tab w:val="left" w:pos="-54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7.7</w:t>
      </w:r>
      <w:r w:rsidR="000F01EF"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.   Договор считается расторгнутым со дня письменного уведомления стороны  об отказе от исполнения договора.</w:t>
      </w:r>
    </w:p>
    <w:p w:rsidR="000F01EF" w:rsidRPr="000F01EF" w:rsidRDefault="000F01EF" w:rsidP="000F01EF">
      <w:pPr>
        <w:tabs>
          <w:tab w:val="left" w:pos="0"/>
        </w:tabs>
        <w:spacing w:after="120" w:line="240" w:lineRule="auto"/>
        <w:ind w:left="-4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8. Ответственность за неисполнение</w:t>
      </w:r>
      <w:r w:rsidR="00F32D6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  <w:r w:rsidRPr="000F01E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или ненадлежащее исполнение обязательств по настоящему договору</w:t>
      </w:r>
    </w:p>
    <w:p w:rsidR="000F01EF" w:rsidRPr="000F01EF" w:rsidRDefault="000F01EF" w:rsidP="000F01EF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8.1.  В случае неисполнения или ненадлежащего исполнения обязательств по настоящему договору Стороны несут ответственность, предусмотренную Гражданским кодексом РФ, Федеральными законами, Законом РФ ''О защите прав потребителей''  и иными нормативными правовыми актами.</w:t>
      </w:r>
    </w:p>
    <w:p w:rsidR="00CF5708" w:rsidRDefault="00CF5708" w:rsidP="000F01EF">
      <w:pPr>
        <w:tabs>
          <w:tab w:val="left" w:pos="0"/>
        </w:tabs>
        <w:spacing w:after="120" w:line="240" w:lineRule="auto"/>
        <w:ind w:left="-4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01EF" w:rsidRPr="000F01EF" w:rsidRDefault="00086FE8" w:rsidP="000F01EF">
      <w:pPr>
        <w:tabs>
          <w:tab w:val="left" w:pos="0"/>
        </w:tabs>
        <w:spacing w:after="120" w:line="240" w:lineRule="auto"/>
        <w:ind w:left="-4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9. Срок действия договора</w:t>
      </w:r>
      <w:r w:rsidR="000F01EF" w:rsidRPr="000F01E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и другие условия</w:t>
      </w:r>
    </w:p>
    <w:p w:rsidR="000F01EF" w:rsidRPr="000F01EF" w:rsidRDefault="000F01EF" w:rsidP="000F01EF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9.1.  Во всем ином не предусмотренным настоящим договором, Стороны руководствуются действующим законодательством РФ и нормативными актами в сфере платных образовательных услуг.</w:t>
      </w:r>
    </w:p>
    <w:p w:rsidR="000F01EF" w:rsidRPr="000F01EF" w:rsidRDefault="000F01EF" w:rsidP="000F01EF">
      <w:pPr>
        <w:tabs>
          <w:tab w:val="left" w:pos="0"/>
        </w:tabs>
        <w:spacing w:after="12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9.2.   Настоящий договор вступает в силу со дня его заключе</w:t>
      </w:r>
      <w:r w:rsidR="0098352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ния Сторонами и действует </w:t>
      </w:r>
      <w:proofErr w:type="gramStart"/>
      <w:r w:rsidR="0098352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до  </w:t>
      </w:r>
      <w:r w:rsidR="009A0DBB">
        <w:rPr>
          <w:rFonts w:ascii="Times New Roman" w:eastAsia="Times New Roman" w:hAnsi="Times New Roman" w:cs="Times New Roman"/>
          <w:sz w:val="16"/>
          <w:szCs w:val="16"/>
          <w:lang w:eastAsia="ru-RU"/>
        </w:rPr>
        <w:t>20</w:t>
      </w:r>
      <w:proofErr w:type="gramEnd"/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мая 20</w:t>
      </w:r>
      <w:r w:rsidR="00100501">
        <w:rPr>
          <w:rFonts w:ascii="Times New Roman" w:eastAsia="Times New Roman" w:hAnsi="Times New Roman" w:cs="Times New Roman"/>
          <w:sz w:val="16"/>
          <w:szCs w:val="16"/>
          <w:lang w:eastAsia="ru-RU"/>
        </w:rPr>
        <w:t>2</w:t>
      </w:r>
      <w:r w:rsidR="0058394F">
        <w:rPr>
          <w:rFonts w:ascii="Times New Roman" w:eastAsia="Times New Roman" w:hAnsi="Times New Roman" w:cs="Times New Roman"/>
          <w:sz w:val="16"/>
          <w:szCs w:val="16"/>
          <w:lang w:eastAsia="ru-RU"/>
        </w:rPr>
        <w:t>3</w:t>
      </w:r>
      <w:bookmarkStart w:id="0" w:name="_GoBack"/>
      <w:bookmarkEnd w:id="0"/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года.</w:t>
      </w:r>
    </w:p>
    <w:p w:rsidR="000F01EF" w:rsidRPr="000F01EF" w:rsidRDefault="000F01EF" w:rsidP="000F01EF">
      <w:pPr>
        <w:tabs>
          <w:tab w:val="left" w:pos="0"/>
        </w:tabs>
        <w:spacing w:after="12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sz w:val="16"/>
          <w:szCs w:val="16"/>
          <w:lang w:eastAsia="ru-RU"/>
        </w:rPr>
        <w:t>9.3.   Договор составлен в двух экземплярах, имеющих равную юридическую силу.</w:t>
      </w:r>
    </w:p>
    <w:p w:rsidR="000F01EF" w:rsidRPr="000F01EF" w:rsidRDefault="000F01EF" w:rsidP="000F01EF">
      <w:pPr>
        <w:numPr>
          <w:ilvl w:val="0"/>
          <w:numId w:val="4"/>
        </w:numPr>
        <w:tabs>
          <w:tab w:val="left" w:pos="0"/>
        </w:tabs>
        <w:spacing w:after="120" w:line="240" w:lineRule="auto"/>
        <w:ind w:left="-480" w:firstLine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F01E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Адреса и подписи сторон</w:t>
      </w:r>
    </w:p>
    <w:p w:rsidR="000F01EF" w:rsidRPr="00373D70" w:rsidRDefault="000F01EF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373D7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Исполнитель:                                                                                           </w:t>
      </w:r>
      <w:r w:rsidR="00373D7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  <w:r w:rsidRPr="00373D7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Заказчик: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Государственное автономное общеобразовательное учреждение        Ф.И.О.____________________________________________________________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Самарской области «Самарский лицей информационных                     Статус законного представителя ____________________________________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технологий (Базовая школа РАН</w:t>
      </w:r>
      <w:proofErr w:type="gramStart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)»   </w:t>
      </w:r>
      <w:proofErr w:type="gramEnd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Дата рождения ____________________________________________________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smartTag w:uri="urn:schemas-microsoft-com:office:smarttags" w:element="metricconverter">
        <w:smartTagPr>
          <w:attr w:name="ProductID" w:val="443096 г"/>
        </w:smartTagPr>
        <w:r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443096 г</w:t>
        </w:r>
      </w:smartTag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</w:t>
      </w:r>
      <w:proofErr w:type="gramStart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Самара  ул.</w:t>
      </w:r>
      <w:proofErr w:type="gramEnd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Больничная, 14-а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Адрес регистрации:_________________________________________________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тел. 223-21-24                                                                                              Адрес фактического проживания (если не совпадает с адресом регистрации)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ИНН 6316035610 КПП 631601001                                                             _______________________________________________________________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</w:t>
      </w:r>
      <w:proofErr w:type="gramStart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Телефон:_</w:t>
      </w:r>
      <w:proofErr w:type="gramEnd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</w:t>
      </w:r>
    </w:p>
    <w:p w:rsidR="00A93570" w:rsidRPr="00CF66DB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БИК 013601205                                                                                          Паспорт: серия______________________№_____________________________</w:t>
      </w:r>
    </w:p>
    <w:p w:rsidR="00A93570" w:rsidRPr="00CF66DB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р/</w:t>
      </w:r>
      <w:proofErr w:type="spellStart"/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сч</w:t>
      </w:r>
      <w:proofErr w:type="spellEnd"/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03224643360000004200 Управление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дата выдачи______________________________________</w:t>
      </w:r>
    </w:p>
    <w:p w:rsidR="00A93570" w:rsidRPr="00CF66DB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Федерального казначейства по Самарской области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</w:t>
      </w:r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кем выдан_________________________________________________________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spellStart"/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г.Самара</w:t>
      </w:r>
      <w:proofErr w:type="spellEnd"/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___________________________________________________________________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ОГРН 1026301165065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Директор </w:t>
      </w:r>
      <w:proofErr w:type="gramStart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ГАОУ  СО</w:t>
      </w:r>
      <w:proofErr w:type="gramEnd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«</w:t>
      </w:r>
      <w:proofErr w:type="spellStart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СамЛИТ</w:t>
      </w:r>
      <w:proofErr w:type="spellEnd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(Базовая школа РАН)»,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действующий на основании Устава, утвержденного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приказом Министерства образования Самарской области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от 17.08.2020 г.  № 354-од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_______________________ Лебедев Н.И.          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_____________________________________ 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/подпись/                                                                                                       /подпись/</w:t>
      </w:r>
    </w:p>
    <w:p w:rsidR="00A93570" w:rsidRPr="00092188" w:rsidRDefault="00A93570" w:rsidP="00A93570">
      <w:pPr>
        <w:tabs>
          <w:tab w:val="left" w:pos="0"/>
        </w:tabs>
        <w:spacing w:after="12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М.П.                       </w:t>
      </w:r>
    </w:p>
    <w:p w:rsidR="00A93570" w:rsidRPr="00092188" w:rsidRDefault="00A93570" w:rsidP="00A93570">
      <w:pPr>
        <w:tabs>
          <w:tab w:val="left" w:pos="0"/>
        </w:tabs>
        <w:spacing w:after="12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Обучающийся: 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(заполняется в случае оказания платных образовательных услуг 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пользу обучающегося, 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не являющегося Заказчиком по договору)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полностью)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Место жительства (адрес проживания):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Телефон: 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____________________________________________________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подпись Обучающегося достигшего 14ти летнего возраста/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законного представителя Обучающегося не достигшего 14ти летнего возраста</w:t>
      </w:r>
    </w:p>
    <w:p w:rsidR="00A93570" w:rsidRPr="00092188" w:rsidRDefault="00A93570" w:rsidP="00A935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3570" w:rsidRDefault="00A93570" w:rsidP="00A93570">
      <w:pPr>
        <w:spacing w:after="0" w:line="240" w:lineRule="auto"/>
        <w:ind w:left="-480"/>
      </w:pPr>
    </w:p>
    <w:p w:rsidR="00F32D66" w:rsidRDefault="00F32D66" w:rsidP="00F32D66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подпись Обучающегося достигшего 14ти летнего возраста/</w:t>
      </w:r>
    </w:p>
    <w:p w:rsidR="00F32D66" w:rsidRPr="00F32D66" w:rsidRDefault="00F32D66" w:rsidP="00F32D66">
      <w:pPr>
        <w:spacing w:after="0" w:line="240" w:lineRule="auto"/>
        <w:ind w:left="-48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законного представителя Обучающегося не д</w:t>
      </w:r>
      <w:r w:rsidR="00373D70">
        <w:rPr>
          <w:rFonts w:ascii="Times New Roman" w:eastAsia="Times New Roman" w:hAnsi="Times New Roman" w:cs="Times New Roman"/>
          <w:sz w:val="16"/>
          <w:szCs w:val="16"/>
          <w:lang w:eastAsia="ru-RU"/>
        </w:rPr>
        <w:t>остигшего 14ти летнего возраста</w:t>
      </w:r>
    </w:p>
    <w:p w:rsidR="000F01EF" w:rsidRPr="000F01EF" w:rsidRDefault="000F01EF" w:rsidP="000F01EF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72D5E" w:rsidRDefault="00C72D5E" w:rsidP="000F01EF">
      <w:pPr>
        <w:ind w:left="-480"/>
      </w:pPr>
    </w:p>
    <w:sectPr w:rsidR="00C72D5E" w:rsidSect="00A6145F">
      <w:pgSz w:w="11906" w:h="16838"/>
      <w:pgMar w:top="255" w:right="851" w:bottom="255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E22A5"/>
    <w:multiLevelType w:val="multilevel"/>
    <w:tmpl w:val="7826E08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D965881"/>
    <w:multiLevelType w:val="hybridMultilevel"/>
    <w:tmpl w:val="2818A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7381D"/>
    <w:multiLevelType w:val="hybridMultilevel"/>
    <w:tmpl w:val="C896A6C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2865EC"/>
    <w:multiLevelType w:val="hybridMultilevel"/>
    <w:tmpl w:val="1F4A9F96"/>
    <w:lvl w:ilvl="0" w:tplc="04190001">
      <w:start w:val="1"/>
      <w:numFmt w:val="bullet"/>
      <w:lvlText w:val=""/>
      <w:lvlJc w:val="left"/>
      <w:pPr>
        <w:ind w:left="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</w:abstractNum>
  <w:abstractNum w:abstractNumId="4" w15:restartNumberingAfterBreak="0">
    <w:nsid w:val="2448068F"/>
    <w:multiLevelType w:val="multilevel"/>
    <w:tmpl w:val="AC2A7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23AD1"/>
    <w:multiLevelType w:val="hybridMultilevel"/>
    <w:tmpl w:val="5D0CFF54"/>
    <w:lvl w:ilvl="0" w:tplc="0419000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abstractNum w:abstractNumId="6" w15:restartNumberingAfterBreak="0">
    <w:nsid w:val="2D6C503E"/>
    <w:multiLevelType w:val="multilevel"/>
    <w:tmpl w:val="417A33A4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2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-21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3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4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11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24" w:hanging="1080"/>
      </w:pPr>
      <w:rPr>
        <w:rFonts w:hint="default"/>
      </w:rPr>
    </w:lvl>
  </w:abstractNum>
  <w:abstractNum w:abstractNumId="7" w15:restartNumberingAfterBreak="0">
    <w:nsid w:val="3B8654CC"/>
    <w:multiLevelType w:val="hybridMultilevel"/>
    <w:tmpl w:val="71E009AA"/>
    <w:lvl w:ilvl="0" w:tplc="25C686A2">
      <w:start w:val="1"/>
      <w:numFmt w:val="decimal"/>
      <w:lvlText w:val="%1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8" w15:restartNumberingAfterBreak="0">
    <w:nsid w:val="3BBB403F"/>
    <w:multiLevelType w:val="multilevel"/>
    <w:tmpl w:val="BE9C152A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0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4D212430"/>
    <w:multiLevelType w:val="multilevel"/>
    <w:tmpl w:val="087AAB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4E072D47"/>
    <w:multiLevelType w:val="multilevel"/>
    <w:tmpl w:val="53D8EBF6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68222445"/>
    <w:multiLevelType w:val="hybridMultilevel"/>
    <w:tmpl w:val="BC2EE244"/>
    <w:lvl w:ilvl="0" w:tplc="ADA048CA">
      <w:start w:val="10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2" w15:restartNumberingAfterBreak="0">
    <w:nsid w:val="78D0243C"/>
    <w:multiLevelType w:val="hybridMultilevel"/>
    <w:tmpl w:val="B2F29AC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1"/>
  </w:num>
  <w:num w:numId="5">
    <w:abstractNumId w:val="0"/>
  </w:num>
  <w:num w:numId="6">
    <w:abstractNumId w:val="8"/>
  </w:num>
  <w:num w:numId="7">
    <w:abstractNumId w:val="12"/>
  </w:num>
  <w:num w:numId="8">
    <w:abstractNumId w:val="5"/>
  </w:num>
  <w:num w:numId="9">
    <w:abstractNumId w:val="3"/>
  </w:num>
  <w:num w:numId="10">
    <w:abstractNumId w:val="7"/>
  </w:num>
  <w:num w:numId="11">
    <w:abstractNumId w:val="6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50"/>
    <w:rsid w:val="000438C5"/>
    <w:rsid w:val="00086FE8"/>
    <w:rsid w:val="000F01EF"/>
    <w:rsid w:val="000F7389"/>
    <w:rsid w:val="00100501"/>
    <w:rsid w:val="00104689"/>
    <w:rsid w:val="001431D4"/>
    <w:rsid w:val="00182F21"/>
    <w:rsid w:val="001C5A94"/>
    <w:rsid w:val="001F58C2"/>
    <w:rsid w:val="00236136"/>
    <w:rsid w:val="002D0A0A"/>
    <w:rsid w:val="002D3369"/>
    <w:rsid w:val="0033193D"/>
    <w:rsid w:val="003708AE"/>
    <w:rsid w:val="003732E2"/>
    <w:rsid w:val="00373D70"/>
    <w:rsid w:val="003C26F2"/>
    <w:rsid w:val="003D6E22"/>
    <w:rsid w:val="00494F2C"/>
    <w:rsid w:val="004D420D"/>
    <w:rsid w:val="0054300D"/>
    <w:rsid w:val="0058394F"/>
    <w:rsid w:val="00616F72"/>
    <w:rsid w:val="007051BE"/>
    <w:rsid w:val="00745551"/>
    <w:rsid w:val="00762832"/>
    <w:rsid w:val="007C2195"/>
    <w:rsid w:val="00826543"/>
    <w:rsid w:val="008402BA"/>
    <w:rsid w:val="008F5D54"/>
    <w:rsid w:val="00915CF8"/>
    <w:rsid w:val="009420CB"/>
    <w:rsid w:val="00945D7C"/>
    <w:rsid w:val="00983520"/>
    <w:rsid w:val="009A0DBB"/>
    <w:rsid w:val="00A55407"/>
    <w:rsid w:val="00A93570"/>
    <w:rsid w:val="00AC7C57"/>
    <w:rsid w:val="00B3031A"/>
    <w:rsid w:val="00B32724"/>
    <w:rsid w:val="00B36003"/>
    <w:rsid w:val="00B72750"/>
    <w:rsid w:val="00C1567B"/>
    <w:rsid w:val="00C72D5E"/>
    <w:rsid w:val="00C85728"/>
    <w:rsid w:val="00CB3A9F"/>
    <w:rsid w:val="00CE0BE5"/>
    <w:rsid w:val="00CF5708"/>
    <w:rsid w:val="00D06C3F"/>
    <w:rsid w:val="00D96E94"/>
    <w:rsid w:val="00EA00A4"/>
    <w:rsid w:val="00EA68BE"/>
    <w:rsid w:val="00F32D66"/>
    <w:rsid w:val="00FB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20175B3"/>
  <w15:docId w15:val="{AF10C35D-6C95-4762-82C9-882F5D829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6C3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06C3F"/>
    <w:pPr>
      <w:ind w:left="720"/>
      <w:contextualSpacing/>
    </w:pPr>
  </w:style>
  <w:style w:type="paragraph" w:customStyle="1" w:styleId="ConsPlusNormal">
    <w:name w:val="ConsPlusNormal"/>
    <w:rsid w:val="00373D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943E10CBC1FC182611CB6680CBEA85A8D3E57AB46A497E0FF518B1B1D84451193C220E375FDDC6A30s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261A16C534750BA0B2ED7340258A1015BD523DCBD6D9F0D068670AB4B002D9D759E47B848FA9BFBZ0jBG" TargetMode="External"/><Relationship Id="rId5" Type="http://schemas.openxmlformats.org/officeDocument/2006/relationships/hyperlink" Target="consultantplus://offline/ref=B42A11778052D25939B88EA4751BB8FBEFB1DB6188FF73930A25C102F77155EDDB3A1ACC138DF9761Dh9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2295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HP Inc.</cp:lastModifiedBy>
  <cp:revision>2</cp:revision>
  <cp:lastPrinted>2021-09-10T08:09:00Z</cp:lastPrinted>
  <dcterms:created xsi:type="dcterms:W3CDTF">2022-09-20T06:55:00Z</dcterms:created>
  <dcterms:modified xsi:type="dcterms:W3CDTF">2022-09-20T06:55:00Z</dcterms:modified>
</cp:coreProperties>
</file>